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79E7" w14:textId="54F71C6F" w:rsidR="00B405DB" w:rsidRDefault="00B405DB" w:rsidP="007B2D59"/>
    <w:sdt>
      <w:sdtPr>
        <w:id w:val="263812665"/>
        <w:placeholder>
          <w:docPart w:val="1A97784B837C4AAE8BBC313D944ADD5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F47CF85" w14:textId="62DB2CFA" w:rsidR="0074518B" w:rsidRDefault="003A6EB3" w:rsidP="0074518B">
          <w:r w:rsidRPr="00375CEC">
            <w:rPr>
              <w:rStyle w:val="PlaceholderText"/>
            </w:rPr>
            <w:t>Click or tap to enter a date.</w:t>
          </w:r>
        </w:p>
      </w:sdtContent>
    </w:sdt>
    <w:p w14:paraId="5FB2B706" w14:textId="77777777" w:rsidR="0074518B" w:rsidRDefault="0074518B" w:rsidP="0074518B">
      <w:pPr>
        <w:spacing w:after="0"/>
      </w:pPr>
      <w:r>
        <w:t>Airport Security Coordinator</w:t>
      </w:r>
    </w:p>
    <w:p w14:paraId="77179541" w14:textId="77777777" w:rsidR="0074518B" w:rsidRDefault="0074518B" w:rsidP="0074518B">
      <w:pPr>
        <w:spacing w:after="0"/>
      </w:pPr>
      <w:r>
        <w:t xml:space="preserve">Hilton Head Island Airport </w:t>
      </w:r>
    </w:p>
    <w:p w14:paraId="3C0038C1" w14:textId="77777777" w:rsidR="0074518B" w:rsidRDefault="0074518B" w:rsidP="0074518B">
      <w:pPr>
        <w:spacing w:after="0"/>
      </w:pPr>
      <w:r>
        <w:t>26 Hunter Road</w:t>
      </w:r>
    </w:p>
    <w:p w14:paraId="7CDD43DE" w14:textId="77777777" w:rsidR="0074518B" w:rsidRDefault="0074518B" w:rsidP="0074518B">
      <w:pPr>
        <w:spacing w:after="0"/>
      </w:pPr>
      <w:r>
        <w:t>Hilton Head, South Carolina 29926</w:t>
      </w:r>
    </w:p>
    <w:p w14:paraId="1BF83C57" w14:textId="77777777" w:rsidR="0074518B" w:rsidRDefault="0074518B" w:rsidP="0074518B">
      <w:pPr>
        <w:spacing w:after="0"/>
      </w:pPr>
    </w:p>
    <w:p w14:paraId="44F54D6E" w14:textId="135D90B1" w:rsidR="0074518B" w:rsidRDefault="0074518B" w:rsidP="0074518B">
      <w:pPr>
        <w:spacing w:after="0"/>
      </w:pPr>
      <w:r>
        <w:t>Airport Security Coordinator,</w:t>
      </w:r>
    </w:p>
    <w:p w14:paraId="02FF84F6" w14:textId="77777777" w:rsidR="0074518B" w:rsidRDefault="0074518B" w:rsidP="0074518B">
      <w:pPr>
        <w:spacing w:after="0"/>
      </w:pPr>
    </w:p>
    <w:p w14:paraId="72D4491C" w14:textId="3EBA3601" w:rsidR="0074518B" w:rsidRDefault="0074518B" w:rsidP="0074518B">
      <w:r>
        <w:t>The purpose of this letter is to request airport identification badges for</w:t>
      </w:r>
      <w:r w:rsidR="00F92C83">
        <w:t xml:space="preserve"> </w:t>
      </w:r>
      <w:sdt>
        <w:sdtPr>
          <w:alias w:val="vendor or subcontractor company name"/>
          <w:tag w:val="vendor or subcontractor company name"/>
          <w:id w:val="151266038"/>
          <w:placeholder>
            <w:docPart w:val="5D3B392B71AD4AA2B5545D972A1D1AF0"/>
          </w:placeholder>
          <w:showingPlcHdr/>
        </w:sdtPr>
        <w:sdtEndPr/>
        <w:sdtContent>
          <w:r w:rsidR="007976C1" w:rsidRPr="00375CEC">
            <w:rPr>
              <w:rStyle w:val="PlaceholderText"/>
            </w:rPr>
            <w:t>Click or tap here to enter text.</w:t>
          </w:r>
        </w:sdtContent>
      </w:sdt>
      <w:r>
        <w:t xml:space="preserve">. These badges will be needed until </w:t>
      </w:r>
      <w:sdt>
        <w:sdtPr>
          <w:alias w:val="expiration date"/>
          <w:tag w:val="expiration date"/>
          <w:id w:val="-482078572"/>
          <w:placeholder>
            <w:docPart w:val="225694A78A6A4D69AF97AFC1B119E61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5A47" w:rsidRPr="00375CEC">
            <w:rPr>
              <w:rStyle w:val="PlaceholderText"/>
            </w:rPr>
            <w:t>Click or tap to enter a date.</w:t>
          </w:r>
        </w:sdtContent>
      </w:sdt>
      <w:r>
        <w:t>.</w:t>
      </w:r>
    </w:p>
    <w:p w14:paraId="568F78AC" w14:textId="6ED011FE" w:rsidR="0074518B" w:rsidRDefault="00CB5E3C" w:rsidP="0074518B">
      <w:r>
        <w:t xml:space="preserve">The vendor/subcontractor identified in this letter </w:t>
      </w:r>
      <w:r w:rsidR="0074518B">
        <w:t xml:space="preserve">is engaged in </w:t>
      </w:r>
      <w:sdt>
        <w:sdtPr>
          <w:alias w:val="description of activities at the airport"/>
          <w:tag w:val="description of activities at the airport"/>
          <w:id w:val="1833945492"/>
          <w:placeholder>
            <w:docPart w:val="24C3911DD84B4C02B04FECD27032E595"/>
          </w:placeholder>
          <w:showingPlcHdr/>
        </w:sdtPr>
        <w:sdtEndPr/>
        <w:sdtContent>
          <w:r w:rsidR="00F92C83" w:rsidRPr="00375CEC">
            <w:rPr>
              <w:rStyle w:val="PlaceholderText"/>
            </w:rPr>
            <w:t>Click or tap here to enter text.</w:t>
          </w:r>
        </w:sdtContent>
      </w:sdt>
      <w:r w:rsidR="0074518B">
        <w:t xml:space="preserve"> and will need</w:t>
      </w:r>
      <w:r w:rsidR="003921B1">
        <w:t xml:space="preserve"> to</w:t>
      </w:r>
      <w:r w:rsidR="0074518B">
        <w:t xml:space="preserve"> access the following vehicle gates and/or doors:</w:t>
      </w:r>
      <w:r w:rsidR="003A6EB3">
        <w:t xml:space="preserve"> </w:t>
      </w:r>
    </w:p>
    <w:sdt>
      <w:sdtPr>
        <w:alias w:val="Describe area of work including door and gate numbers, if known"/>
        <w:tag w:val="Describe area of work including door and gate numbers, if known"/>
        <w:id w:val="1212926151"/>
        <w:placeholder>
          <w:docPart w:val="024F006AC57E4D9CA05F3FF69E5A65CF"/>
        </w:placeholder>
        <w:showingPlcHdr/>
      </w:sdtPr>
      <w:sdtEndPr/>
      <w:sdtContent>
        <w:p w14:paraId="22154C2D" w14:textId="3878114B" w:rsidR="0074518B" w:rsidRDefault="00555027" w:rsidP="0074518B">
          <w:r w:rsidRPr="00375CEC">
            <w:rPr>
              <w:rStyle w:val="PlaceholderText"/>
            </w:rPr>
            <w:t>Click or tap here to enter text.</w:t>
          </w:r>
        </w:p>
      </w:sdtContent>
    </w:sdt>
    <w:p w14:paraId="337BA5C5" w14:textId="1378C371" w:rsidR="003D4574" w:rsidRDefault="007440CF" w:rsidP="0074518B">
      <w:sdt>
        <w:sdtPr>
          <w:alias w:val="Your company name"/>
          <w:tag w:val="Your company name"/>
          <w:id w:val="-1288200602"/>
          <w:placeholder>
            <w:docPart w:val="4275A3ECC32C43B9B242D52F6245E367"/>
          </w:placeholder>
          <w:showingPlcHdr/>
        </w:sdtPr>
        <w:sdtEndPr/>
        <w:sdtContent>
          <w:r w:rsidR="007E5A47" w:rsidRPr="00375CEC">
            <w:rPr>
              <w:rStyle w:val="PlaceholderText"/>
            </w:rPr>
            <w:t>Click or tap here to enter text.</w:t>
          </w:r>
        </w:sdtContent>
      </w:sdt>
      <w:r w:rsidR="0074518B">
        <w:t xml:space="preserve"> understands that by sponsoring </w:t>
      </w:r>
      <w:r w:rsidR="00CB5E3C">
        <w:t xml:space="preserve">the vendor/subcontractor </w:t>
      </w:r>
      <w:r w:rsidR="005A7E0B">
        <w:t>identified in this letter</w:t>
      </w:r>
      <w:r w:rsidR="0074518B">
        <w:t xml:space="preserve"> for airport identification badges we are assuming responsibility for these badges and will ensure a strict accounting, to include prompt reporting of any lost or stolen </w:t>
      </w:r>
      <w:r w:rsidR="003921B1">
        <w:t>badges and</w:t>
      </w:r>
      <w:r w:rsidR="0074518B">
        <w:t xml:space="preserve"> return of all badges upon termination or transfer of any employee. We understand that any badge not returned </w:t>
      </w:r>
      <w:r w:rsidR="003921B1">
        <w:t xml:space="preserve">within 14 days </w:t>
      </w:r>
      <w:r w:rsidR="0074518B">
        <w:t>when no longer needed will be assessed a $</w:t>
      </w:r>
      <w:r w:rsidR="003921B1">
        <w:t>100</w:t>
      </w:r>
      <w:r w:rsidR="0074518B">
        <w:t xml:space="preserve"> fee, and employees will be assessed a replacement fee for lost </w:t>
      </w:r>
      <w:r w:rsidR="003921B1">
        <w:t>or</w:t>
      </w:r>
      <w:r w:rsidR="0074518B">
        <w:t xml:space="preserve"> stolen badges. Additionally, we will ensure </w:t>
      </w:r>
      <w:r w:rsidR="00555C40">
        <w:t>that employees</w:t>
      </w:r>
      <w:r w:rsidR="0074518B">
        <w:t xml:space="preserve"> </w:t>
      </w:r>
      <w:r w:rsidR="00555C40">
        <w:t xml:space="preserve">of the vendor/subcontractor identified in this letter </w:t>
      </w:r>
      <w:r w:rsidR="0074518B">
        <w:t xml:space="preserve">who are issued </w:t>
      </w:r>
      <w:r w:rsidR="003921B1">
        <w:t>airport badge</w:t>
      </w:r>
      <w:r w:rsidR="0074518B">
        <w:t>s comply with the Airport's Security Program.</w:t>
      </w:r>
      <w:r w:rsidR="00F92C83">
        <w:t xml:space="preserve"> </w:t>
      </w:r>
      <w:r w:rsidR="0074518B">
        <w:t xml:space="preserve">We will </w:t>
      </w:r>
      <w:r w:rsidR="008C1E6A">
        <w:t xml:space="preserve">also </w:t>
      </w:r>
      <w:r w:rsidR="0074518B">
        <w:t xml:space="preserve">ensure </w:t>
      </w:r>
      <w:r w:rsidR="00555C40">
        <w:t>the vendor/subcontractor identified in this letter</w:t>
      </w:r>
      <w:r w:rsidR="0074518B">
        <w:t xml:space="preserve"> has met the Airports' insurance requirements</w:t>
      </w:r>
      <w:r w:rsidR="00234402">
        <w:t>.</w:t>
      </w:r>
    </w:p>
    <w:p w14:paraId="429C7F24" w14:textId="3B7177C1" w:rsidR="00F92C83" w:rsidRDefault="0074518B" w:rsidP="0074518B">
      <w:r>
        <w:t xml:space="preserve">The point of contact for </w:t>
      </w:r>
      <w:r w:rsidR="003D4574">
        <w:t>the vendor/subcontractor identified in this letter</w:t>
      </w:r>
      <w:r>
        <w:t xml:space="preserve"> is </w:t>
      </w:r>
      <w:sdt>
        <w:sdtPr>
          <w:alias w:val="name, address, and telephone number"/>
          <w:tag w:val="name, address, and telephone number"/>
          <w:id w:val="-1380164030"/>
          <w:placeholder>
            <w:docPart w:val="082198BC10334C9D8D11ED505D02C8F3"/>
          </w:placeholder>
          <w:showingPlcHdr/>
        </w:sdtPr>
        <w:sdtEndPr/>
        <w:sdtContent>
          <w:r w:rsidR="007E5A47" w:rsidRPr="00375CEC">
            <w:rPr>
              <w:rStyle w:val="PlaceholderText"/>
            </w:rPr>
            <w:t>Click or tap here to enter text.</w:t>
          </w:r>
        </w:sdtContent>
      </w:sdt>
      <w:r>
        <w:t>.</w:t>
      </w:r>
      <w:r w:rsidR="007440CF">
        <w:t xml:space="preserve"> </w:t>
      </w:r>
      <w:r>
        <w:t xml:space="preserve">As a condition of any such grant of access, I agree that </w:t>
      </w:r>
      <w:r w:rsidR="00F92C83">
        <w:t xml:space="preserve">my company and the vendor/subcontractor identified in this letter </w:t>
      </w:r>
      <w:r w:rsidR="007440CF">
        <w:t>are</w:t>
      </w:r>
      <w:r w:rsidR="00F92C83">
        <w:t xml:space="preserve"> responsible for payment of any fine levied by </w:t>
      </w:r>
      <w:r>
        <w:t xml:space="preserve">any </w:t>
      </w:r>
      <w:r w:rsidR="00F92C83">
        <w:t>government</w:t>
      </w:r>
      <w:r w:rsidR="007440CF">
        <w:t>al</w:t>
      </w:r>
      <w:r w:rsidR="00F92C83">
        <w:t xml:space="preserve"> agency </w:t>
      </w:r>
      <w:r>
        <w:t xml:space="preserve">against the Airport </w:t>
      </w:r>
      <w:r w:rsidR="003921B1">
        <w:t>because of</w:t>
      </w:r>
      <w:r>
        <w:t xml:space="preserve"> the actions or omission of any </w:t>
      </w:r>
      <w:r w:rsidR="00590EDB">
        <w:t xml:space="preserve">employee of the </w:t>
      </w:r>
      <w:r w:rsidR="000A6D34">
        <w:t>vendor/subcontractor identified in this letter</w:t>
      </w:r>
      <w:r w:rsidR="00F92C83">
        <w:t>.</w:t>
      </w:r>
    </w:p>
    <w:p w14:paraId="2A1F29F4" w14:textId="1058D0A0" w:rsidR="0074518B" w:rsidRDefault="00F92C83" w:rsidP="0074518B">
      <w:r>
        <w:t>Sincerely</w:t>
      </w:r>
      <w:r w:rsidR="0074518B">
        <w:t>,</w:t>
      </w:r>
    </w:p>
    <w:sdt>
      <w:sdtPr>
        <w:alias w:val="Signature of individual "/>
        <w:tag w:val="Signature of individual "/>
        <w:id w:val="1633597539"/>
        <w:placeholder>
          <w:docPart w:val="2C20BD80954B480A9E5E308DC2495B12"/>
        </w:placeholder>
        <w:showingPlcHdr/>
        <w15:color w:val="00FFFF"/>
      </w:sdtPr>
      <w:sdtEndPr/>
      <w:sdtContent>
        <w:p w14:paraId="52E562FE" w14:textId="75F96C0A" w:rsidR="007E5A47" w:rsidRDefault="007E5A47" w:rsidP="0074518B">
          <w:r w:rsidRPr="00375CEC">
            <w:rPr>
              <w:rStyle w:val="PlaceholderText"/>
            </w:rPr>
            <w:t>Click or tap here to enter text.</w:t>
          </w:r>
        </w:p>
      </w:sdtContent>
    </w:sdt>
    <w:sdt>
      <w:sdtPr>
        <w:alias w:val="Your company name"/>
        <w:tag w:val="Your company name"/>
        <w:id w:val="1374965103"/>
        <w:placeholder>
          <w:docPart w:val="37C318049F404811A652D8CFC770BFC7"/>
        </w:placeholder>
        <w:showingPlcHdr/>
        <w15:color w:val="00FFFF"/>
      </w:sdtPr>
      <w:sdtEndPr/>
      <w:sdtContent>
        <w:p w14:paraId="44F6758C" w14:textId="6EA66074" w:rsidR="0074518B" w:rsidRDefault="007E5A47" w:rsidP="0074518B">
          <w:r w:rsidRPr="00375CEC">
            <w:rPr>
              <w:rStyle w:val="PlaceholderText"/>
            </w:rPr>
            <w:t>Click or tap here to enter text.</w:t>
          </w:r>
        </w:p>
      </w:sdtContent>
    </w:sdt>
    <w:sdt>
      <w:sdtPr>
        <w:alias w:val="Contact number or email address"/>
        <w:tag w:val="Contact number or email address"/>
        <w:id w:val="399721363"/>
        <w:placeholder>
          <w:docPart w:val="6DA549DF66EC4AFDA32EC4055BB7166C"/>
        </w:placeholder>
        <w:showingPlcHdr/>
        <w15:color w:val="00FFFF"/>
      </w:sdtPr>
      <w:sdtEndPr/>
      <w:sdtContent>
        <w:p w14:paraId="0A8FDA3C" w14:textId="4BE38AB8" w:rsidR="00234402" w:rsidRDefault="007E5A47" w:rsidP="0074518B">
          <w:r w:rsidRPr="00375CEC">
            <w:rPr>
              <w:rStyle w:val="PlaceholderText"/>
            </w:rPr>
            <w:t>Click or tap here to enter text.</w:t>
          </w:r>
        </w:p>
      </w:sdtContent>
    </w:sdt>
    <w:sectPr w:rsidR="00234402" w:rsidSect="00AE1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440" w:bottom="1627" w:left="1440" w:header="432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CF2F" w14:textId="77777777" w:rsidR="00177B8C" w:rsidRDefault="00177B8C" w:rsidP="00644AB5">
      <w:pPr>
        <w:spacing w:after="0" w:line="240" w:lineRule="auto"/>
      </w:pPr>
      <w:r>
        <w:separator/>
      </w:r>
    </w:p>
  </w:endnote>
  <w:endnote w:type="continuationSeparator" w:id="0">
    <w:p w14:paraId="5262F1FC" w14:textId="77777777" w:rsidR="00177B8C" w:rsidRDefault="00177B8C" w:rsidP="00644AB5">
      <w:pPr>
        <w:spacing w:after="0" w:line="240" w:lineRule="auto"/>
      </w:pPr>
      <w:r>
        <w:continuationSeparator/>
      </w:r>
    </w:p>
  </w:endnote>
  <w:endnote w:type="continuationNotice" w:id="1">
    <w:p w14:paraId="09915357" w14:textId="77777777" w:rsidR="00177B8C" w:rsidRDefault="00177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E231" w14:textId="77777777" w:rsidR="00AE1003" w:rsidRDefault="00AE1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208B" w14:textId="45068F2C" w:rsidR="00644AB5" w:rsidRPr="00C425D6" w:rsidRDefault="00644AB5" w:rsidP="00644AB5">
    <w:pPr>
      <w:pStyle w:val="Footer"/>
      <w:jc w:val="center"/>
      <w:rPr>
        <w:rFonts w:cstheme="minorHAnsi"/>
        <w:color w:val="006472"/>
        <w:sz w:val="20"/>
        <w:szCs w:val="20"/>
      </w:rPr>
    </w:pPr>
    <w:r w:rsidRPr="00C425D6">
      <w:rPr>
        <w:rFonts w:cstheme="minorHAnsi"/>
        <w:b/>
        <w:bCs/>
        <w:noProof/>
        <w:color w:val="006472"/>
        <w:sz w:val="24"/>
        <w:szCs w:val="24"/>
      </w:rPr>
      <w:drawing>
        <wp:anchor distT="0" distB="0" distL="114300" distR="114300" simplePos="0" relativeHeight="251658240" behindDoc="1" locked="0" layoutInCell="1" allowOverlap="1" wp14:anchorId="6F506DCD" wp14:editId="7B9154AB">
          <wp:simplePos x="0" y="0"/>
          <wp:positionH relativeFrom="column">
            <wp:posOffset>2889885</wp:posOffset>
          </wp:positionH>
          <wp:positionV relativeFrom="paragraph">
            <wp:posOffset>-3526155</wp:posOffset>
          </wp:positionV>
          <wp:extent cx="137160" cy="7159625"/>
          <wp:effectExtent l="0" t="6033" r="9208" b="9207"/>
          <wp:wrapTight wrapText="bothSides">
            <wp:wrapPolygon edited="0">
              <wp:start x="22550" y="18"/>
              <wp:lineTo x="1550" y="18"/>
              <wp:lineTo x="1550" y="21570"/>
              <wp:lineTo x="22550" y="21570"/>
              <wp:lineTo x="22550" y="18"/>
            </wp:wrapPolygon>
          </wp:wrapTight>
          <wp:docPr id="28" name="Pictur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 flipH="1">
                    <a:off x="0" y="0"/>
                    <a:ext cx="137160" cy="715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B46">
      <w:rPr>
        <w:rFonts w:cstheme="minorHAnsi"/>
        <w:b/>
        <w:bCs/>
        <w:noProof/>
        <w:color w:val="006472"/>
        <w:sz w:val="24"/>
        <w:szCs w:val="24"/>
      </w:rPr>
      <w:t>Security and Badging Office</w:t>
    </w:r>
    <w:r w:rsidRPr="00C425D6">
      <w:rPr>
        <w:rFonts w:cstheme="minorHAnsi"/>
        <w:b/>
        <w:bCs/>
        <w:color w:val="006472"/>
        <w:sz w:val="24"/>
        <w:szCs w:val="24"/>
      </w:rPr>
      <w:t xml:space="preserve"> </w:t>
    </w:r>
    <w:r w:rsidRPr="00C425D6">
      <w:rPr>
        <w:rFonts w:eastAsia="Yu Gothic UI Semilight" w:cstheme="minorHAnsi"/>
        <w:b/>
        <w:bCs/>
        <w:color w:val="006472"/>
        <w:sz w:val="24"/>
        <w:szCs w:val="24"/>
      </w:rPr>
      <w:t xml:space="preserve">▪ Hilton Head Island Airport </w:t>
    </w:r>
    <w:r w:rsidRPr="00C425D6">
      <w:rPr>
        <w:rFonts w:eastAsia="Yu Gothic UI Semilight" w:cstheme="minorHAnsi"/>
        <w:b/>
        <w:bCs/>
        <w:color w:val="006472"/>
        <w:sz w:val="24"/>
        <w:szCs w:val="24"/>
      </w:rPr>
      <w:br/>
    </w:r>
    <w:r w:rsidR="00FA6D1F">
      <w:rPr>
        <w:rFonts w:cstheme="minorHAnsi"/>
        <w:color w:val="006472"/>
        <w:sz w:val="20"/>
        <w:szCs w:val="20"/>
      </w:rPr>
      <w:t>26 Hunter Road</w:t>
    </w:r>
    <w:r w:rsidRPr="00C425D6">
      <w:rPr>
        <w:rFonts w:cstheme="minorHAnsi"/>
        <w:color w:val="006472"/>
        <w:sz w:val="20"/>
        <w:szCs w:val="20"/>
      </w:rPr>
      <w:t xml:space="preserve"> </w:t>
    </w:r>
    <w:r w:rsidRPr="00C425D6">
      <w:rPr>
        <w:rFonts w:eastAsia="Yu Gothic UI Semilight" w:cstheme="minorHAnsi"/>
        <w:color w:val="006472"/>
        <w:sz w:val="20"/>
        <w:szCs w:val="20"/>
      </w:rPr>
      <w:t>▪</w:t>
    </w:r>
    <w:r w:rsidRPr="00C425D6">
      <w:rPr>
        <w:rFonts w:cstheme="minorHAnsi"/>
        <w:color w:val="006472"/>
        <w:sz w:val="20"/>
        <w:szCs w:val="20"/>
      </w:rPr>
      <w:t xml:space="preserve"> Hilton Head Island, SC 29926 </w:t>
    </w:r>
    <w:r w:rsidRPr="00C425D6">
      <w:rPr>
        <w:rFonts w:eastAsia="Yu Gothic UI Semilight" w:cstheme="minorHAnsi"/>
        <w:color w:val="006472"/>
        <w:sz w:val="20"/>
        <w:szCs w:val="20"/>
      </w:rPr>
      <w:t>▪</w:t>
    </w:r>
    <w:r w:rsidRPr="00C425D6">
      <w:rPr>
        <w:rFonts w:cstheme="minorHAnsi"/>
        <w:color w:val="006472"/>
        <w:sz w:val="20"/>
        <w:szCs w:val="20"/>
      </w:rPr>
      <w:t xml:space="preserve"> (843) </w:t>
    </w:r>
    <w:r w:rsidR="00FF1B46">
      <w:rPr>
        <w:rFonts w:cstheme="minorHAnsi"/>
        <w:color w:val="006472"/>
        <w:sz w:val="20"/>
        <w:szCs w:val="20"/>
      </w:rPr>
      <w:t>441-5443</w:t>
    </w:r>
    <w:r w:rsidRPr="00C425D6">
      <w:rPr>
        <w:rFonts w:cstheme="minorHAnsi"/>
        <w:color w:val="006472"/>
        <w:sz w:val="20"/>
        <w:szCs w:val="20"/>
      </w:rPr>
      <w:t xml:space="preserve"> HiltonHeadAirport.com</w:t>
    </w:r>
  </w:p>
  <w:p w14:paraId="1C1A526E" w14:textId="77777777" w:rsidR="00644AB5" w:rsidRDefault="00644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F559" w14:textId="77777777" w:rsidR="00AE1003" w:rsidRDefault="00AE1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47F5" w14:textId="77777777" w:rsidR="00177B8C" w:rsidRDefault="00177B8C" w:rsidP="00644AB5">
      <w:pPr>
        <w:spacing w:after="0" w:line="240" w:lineRule="auto"/>
      </w:pPr>
      <w:r>
        <w:separator/>
      </w:r>
    </w:p>
  </w:footnote>
  <w:footnote w:type="continuationSeparator" w:id="0">
    <w:p w14:paraId="09F5022D" w14:textId="77777777" w:rsidR="00177B8C" w:rsidRDefault="00177B8C" w:rsidP="00644AB5">
      <w:pPr>
        <w:spacing w:after="0" w:line="240" w:lineRule="auto"/>
      </w:pPr>
      <w:r>
        <w:continuationSeparator/>
      </w:r>
    </w:p>
  </w:footnote>
  <w:footnote w:type="continuationNotice" w:id="1">
    <w:p w14:paraId="088A106B" w14:textId="77777777" w:rsidR="00177B8C" w:rsidRDefault="00177B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BA89" w14:textId="77777777" w:rsidR="00AE1003" w:rsidRDefault="00AE1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54D2" w14:textId="3A5A8D5C" w:rsidR="00644AB5" w:rsidRDefault="00644AB5">
    <w:pPr>
      <w:pStyle w:val="Header"/>
    </w:pPr>
    <w:r w:rsidRPr="00981A4B">
      <w:rPr>
        <w:noProof/>
      </w:rPr>
      <w:drawing>
        <wp:anchor distT="0" distB="0" distL="114300" distR="114300" simplePos="0" relativeHeight="251658241" behindDoc="1" locked="0" layoutInCell="1" allowOverlap="1" wp14:anchorId="49DBEA85" wp14:editId="3DF355FE">
          <wp:simplePos x="0" y="0"/>
          <wp:positionH relativeFrom="column">
            <wp:posOffset>1895475</wp:posOffset>
          </wp:positionH>
          <wp:positionV relativeFrom="paragraph">
            <wp:posOffset>47625</wp:posOffset>
          </wp:positionV>
          <wp:extent cx="2148840" cy="987552"/>
          <wp:effectExtent l="0" t="0" r="3810" b="3175"/>
          <wp:wrapNone/>
          <wp:docPr id="27" name="Picture 2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98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9E3F" w14:textId="77777777" w:rsidR="00AE1003" w:rsidRDefault="00AE1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B5"/>
    <w:rsid w:val="00084103"/>
    <w:rsid w:val="000A6D34"/>
    <w:rsid w:val="00170EBF"/>
    <w:rsid w:val="00173CCF"/>
    <w:rsid w:val="00177B8C"/>
    <w:rsid w:val="00234402"/>
    <w:rsid w:val="00316050"/>
    <w:rsid w:val="00341748"/>
    <w:rsid w:val="0035548C"/>
    <w:rsid w:val="003921B1"/>
    <w:rsid w:val="003A6EB3"/>
    <w:rsid w:val="003B3E44"/>
    <w:rsid w:val="003D4574"/>
    <w:rsid w:val="00424C2C"/>
    <w:rsid w:val="004268C4"/>
    <w:rsid w:val="00443260"/>
    <w:rsid w:val="004D2811"/>
    <w:rsid w:val="004E33C8"/>
    <w:rsid w:val="004E369E"/>
    <w:rsid w:val="004F5FD7"/>
    <w:rsid w:val="005118FB"/>
    <w:rsid w:val="00555027"/>
    <w:rsid w:val="00555C40"/>
    <w:rsid w:val="00590EDB"/>
    <w:rsid w:val="005A4784"/>
    <w:rsid w:val="005A5816"/>
    <w:rsid w:val="005A7E0B"/>
    <w:rsid w:val="00614A30"/>
    <w:rsid w:val="00642EF9"/>
    <w:rsid w:val="00644AB5"/>
    <w:rsid w:val="00646708"/>
    <w:rsid w:val="00652C9B"/>
    <w:rsid w:val="00654D2D"/>
    <w:rsid w:val="007440CF"/>
    <w:rsid w:val="0074518B"/>
    <w:rsid w:val="007976C1"/>
    <w:rsid w:val="007B2D59"/>
    <w:rsid w:val="007E5A47"/>
    <w:rsid w:val="00832DDB"/>
    <w:rsid w:val="00855F59"/>
    <w:rsid w:val="0088176A"/>
    <w:rsid w:val="008C1E6A"/>
    <w:rsid w:val="008F3474"/>
    <w:rsid w:val="009117B8"/>
    <w:rsid w:val="009B3F04"/>
    <w:rsid w:val="009E4F2E"/>
    <w:rsid w:val="009E6EED"/>
    <w:rsid w:val="00AA4365"/>
    <w:rsid w:val="00AC1318"/>
    <w:rsid w:val="00AC7637"/>
    <w:rsid w:val="00AE1003"/>
    <w:rsid w:val="00B202DE"/>
    <w:rsid w:val="00B405DB"/>
    <w:rsid w:val="00B648D7"/>
    <w:rsid w:val="00B70724"/>
    <w:rsid w:val="00B81F10"/>
    <w:rsid w:val="00C37386"/>
    <w:rsid w:val="00C54C14"/>
    <w:rsid w:val="00C96143"/>
    <w:rsid w:val="00CA0C6F"/>
    <w:rsid w:val="00CB5E3C"/>
    <w:rsid w:val="00CE3823"/>
    <w:rsid w:val="00D211C7"/>
    <w:rsid w:val="00D94B7F"/>
    <w:rsid w:val="00DD671D"/>
    <w:rsid w:val="00DF62E1"/>
    <w:rsid w:val="00E102A7"/>
    <w:rsid w:val="00E70920"/>
    <w:rsid w:val="00E772A1"/>
    <w:rsid w:val="00F131B5"/>
    <w:rsid w:val="00F13C69"/>
    <w:rsid w:val="00F47716"/>
    <w:rsid w:val="00F63576"/>
    <w:rsid w:val="00F92C83"/>
    <w:rsid w:val="00F95616"/>
    <w:rsid w:val="00FA3453"/>
    <w:rsid w:val="00FA6D1F"/>
    <w:rsid w:val="00FF1B46"/>
    <w:rsid w:val="5A7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2219E"/>
  <w15:chartTrackingRefBased/>
  <w15:docId w15:val="{3E59F6F8-9823-4A4F-B230-21C6AFD6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B5"/>
  </w:style>
  <w:style w:type="paragraph" w:styleId="Footer">
    <w:name w:val="footer"/>
    <w:basedOn w:val="Normal"/>
    <w:link w:val="FooterChar"/>
    <w:uiPriority w:val="99"/>
    <w:unhideWhenUsed/>
    <w:rsid w:val="00644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B5"/>
  </w:style>
  <w:style w:type="character" w:styleId="PlaceholderText">
    <w:name w:val="Placeholder Text"/>
    <w:basedOn w:val="DefaultParagraphFont"/>
    <w:uiPriority w:val="99"/>
    <w:semiHidden/>
    <w:rsid w:val="003417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97784B837C4AAE8BBC313D944AD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2B036-CAB2-42E6-AB9F-C800F6B51560}"/>
      </w:docPartPr>
      <w:docPartBody>
        <w:p w:rsidR="00B0292F" w:rsidRDefault="007F3DDF" w:rsidP="007F3DDF">
          <w:pPr>
            <w:pStyle w:val="1A97784B837C4AAE8BBC313D944ADD52"/>
          </w:pPr>
          <w:r w:rsidRPr="00375C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5694A78A6A4D69AF97AFC1B119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1FCEC-E0ED-4B5C-816C-F1AC39EE7392}"/>
      </w:docPartPr>
      <w:docPartBody>
        <w:p w:rsidR="00B0292F" w:rsidRDefault="007F3DDF" w:rsidP="007F3DDF">
          <w:pPr>
            <w:pStyle w:val="225694A78A6A4D69AF97AFC1B119E61C"/>
          </w:pPr>
          <w:r w:rsidRPr="00375C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C3911DD84B4C02B04FECD27032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3B66-63D9-47F1-A072-8B4EBC878E22}"/>
      </w:docPartPr>
      <w:docPartBody>
        <w:p w:rsidR="00B0292F" w:rsidRDefault="007F3DDF" w:rsidP="007F3DDF">
          <w:pPr>
            <w:pStyle w:val="24C3911DD84B4C02B04FECD27032E595"/>
          </w:pPr>
          <w:r w:rsidRPr="00375C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5A3ECC32C43B9B242D52F6245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7106-F9E6-43AB-BB62-9CC50CB99760}"/>
      </w:docPartPr>
      <w:docPartBody>
        <w:p w:rsidR="00B0292F" w:rsidRDefault="007F3DDF" w:rsidP="007F3DDF">
          <w:pPr>
            <w:pStyle w:val="4275A3ECC32C43B9B242D52F6245E367"/>
          </w:pPr>
          <w:r w:rsidRPr="00375C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198BC10334C9D8D11ED505D02C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84A8-02EE-47DE-85AD-113F705783EA}"/>
      </w:docPartPr>
      <w:docPartBody>
        <w:p w:rsidR="00B0292F" w:rsidRDefault="007F3DDF" w:rsidP="007F3DDF">
          <w:pPr>
            <w:pStyle w:val="082198BC10334C9D8D11ED505D02C8F3"/>
          </w:pPr>
          <w:r w:rsidRPr="00375C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0BD80954B480A9E5E308DC2495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18979-398B-4EEE-BC45-239DD8EBEAE1}"/>
      </w:docPartPr>
      <w:docPartBody>
        <w:p w:rsidR="00B0292F" w:rsidRDefault="007F3DDF" w:rsidP="007F3DDF">
          <w:pPr>
            <w:pStyle w:val="2C20BD80954B480A9E5E308DC2495B12"/>
          </w:pPr>
          <w:r w:rsidRPr="00375C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318049F404811A652D8CFC770B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C3906-0D53-4BC3-A7DB-C52BC420F678}"/>
      </w:docPartPr>
      <w:docPartBody>
        <w:p w:rsidR="00B0292F" w:rsidRDefault="007F3DDF" w:rsidP="007F3DDF">
          <w:pPr>
            <w:pStyle w:val="37C318049F404811A652D8CFC770BFC7"/>
          </w:pPr>
          <w:r w:rsidRPr="00375C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549DF66EC4AFDA32EC4055BB7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28CF9-0524-432B-8A90-0F9BF2EF62C6}"/>
      </w:docPartPr>
      <w:docPartBody>
        <w:p w:rsidR="00B0292F" w:rsidRDefault="007F3DDF" w:rsidP="007F3DDF">
          <w:pPr>
            <w:pStyle w:val="6DA549DF66EC4AFDA32EC4055BB7166C"/>
          </w:pPr>
          <w:r w:rsidRPr="00375C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B392B71AD4AA2B5545D972A1D1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8E8E-5191-443D-907D-A76692704290}"/>
      </w:docPartPr>
      <w:docPartBody>
        <w:p w:rsidR="00017EDD" w:rsidRDefault="007F3DDF" w:rsidP="007F3DDF">
          <w:pPr>
            <w:pStyle w:val="5D3B392B71AD4AA2B5545D972A1D1AF01"/>
          </w:pPr>
          <w:r w:rsidRPr="00375C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F006AC57E4D9CA05F3FF69E5A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AD5F7-A816-4A32-8A62-15CFB9164A79}"/>
      </w:docPartPr>
      <w:docPartBody>
        <w:p w:rsidR="007F3DDF" w:rsidRDefault="007F3DDF" w:rsidP="007F3DDF">
          <w:pPr>
            <w:pStyle w:val="024F006AC57E4D9CA05F3FF69E5A65CF"/>
          </w:pPr>
          <w:r w:rsidRPr="00375C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F7"/>
    <w:rsid w:val="00017EDD"/>
    <w:rsid w:val="000547F7"/>
    <w:rsid w:val="0036001A"/>
    <w:rsid w:val="00444D18"/>
    <w:rsid w:val="00454B75"/>
    <w:rsid w:val="007F3DDF"/>
    <w:rsid w:val="00995C16"/>
    <w:rsid w:val="00B0292F"/>
    <w:rsid w:val="00D0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DDF"/>
    <w:rPr>
      <w:color w:val="808080"/>
    </w:rPr>
  </w:style>
  <w:style w:type="paragraph" w:customStyle="1" w:styleId="1A97784B837C4AAE8BBC313D944ADD52">
    <w:name w:val="1A97784B837C4AAE8BBC313D944ADD52"/>
    <w:rsid w:val="007F3DDF"/>
    <w:rPr>
      <w:rFonts w:eastAsiaTheme="minorHAnsi"/>
      <w:kern w:val="0"/>
      <w14:ligatures w14:val="none"/>
    </w:rPr>
  </w:style>
  <w:style w:type="paragraph" w:customStyle="1" w:styleId="5D3B392B71AD4AA2B5545D972A1D1AF01">
    <w:name w:val="5D3B392B71AD4AA2B5545D972A1D1AF01"/>
    <w:rsid w:val="007F3DDF"/>
    <w:rPr>
      <w:rFonts w:eastAsiaTheme="minorHAnsi"/>
      <w:kern w:val="0"/>
      <w14:ligatures w14:val="none"/>
    </w:rPr>
  </w:style>
  <w:style w:type="paragraph" w:customStyle="1" w:styleId="225694A78A6A4D69AF97AFC1B119E61C">
    <w:name w:val="225694A78A6A4D69AF97AFC1B119E61C"/>
    <w:rsid w:val="007F3DDF"/>
    <w:rPr>
      <w:rFonts w:eastAsiaTheme="minorHAnsi"/>
      <w:kern w:val="0"/>
      <w14:ligatures w14:val="none"/>
    </w:rPr>
  </w:style>
  <w:style w:type="paragraph" w:customStyle="1" w:styleId="24C3911DD84B4C02B04FECD27032E595">
    <w:name w:val="24C3911DD84B4C02B04FECD27032E595"/>
    <w:rsid w:val="007F3DDF"/>
    <w:rPr>
      <w:rFonts w:eastAsiaTheme="minorHAnsi"/>
      <w:kern w:val="0"/>
      <w14:ligatures w14:val="none"/>
    </w:rPr>
  </w:style>
  <w:style w:type="paragraph" w:customStyle="1" w:styleId="024F006AC57E4D9CA05F3FF69E5A65CF">
    <w:name w:val="024F006AC57E4D9CA05F3FF69E5A65CF"/>
    <w:rsid w:val="007F3DDF"/>
    <w:rPr>
      <w:rFonts w:eastAsiaTheme="minorHAnsi"/>
      <w:kern w:val="0"/>
      <w14:ligatures w14:val="none"/>
    </w:rPr>
  </w:style>
  <w:style w:type="paragraph" w:customStyle="1" w:styleId="4275A3ECC32C43B9B242D52F6245E367">
    <w:name w:val="4275A3ECC32C43B9B242D52F6245E367"/>
    <w:rsid w:val="007F3DDF"/>
    <w:rPr>
      <w:rFonts w:eastAsiaTheme="minorHAnsi"/>
      <w:kern w:val="0"/>
      <w14:ligatures w14:val="none"/>
    </w:rPr>
  </w:style>
  <w:style w:type="paragraph" w:customStyle="1" w:styleId="082198BC10334C9D8D11ED505D02C8F3">
    <w:name w:val="082198BC10334C9D8D11ED505D02C8F3"/>
    <w:rsid w:val="007F3DDF"/>
    <w:rPr>
      <w:rFonts w:eastAsiaTheme="minorHAnsi"/>
      <w:kern w:val="0"/>
      <w14:ligatures w14:val="none"/>
    </w:rPr>
  </w:style>
  <w:style w:type="paragraph" w:customStyle="1" w:styleId="2C20BD80954B480A9E5E308DC2495B12">
    <w:name w:val="2C20BD80954B480A9E5E308DC2495B12"/>
    <w:rsid w:val="007F3DDF"/>
    <w:rPr>
      <w:rFonts w:eastAsiaTheme="minorHAnsi"/>
      <w:kern w:val="0"/>
      <w14:ligatures w14:val="none"/>
    </w:rPr>
  </w:style>
  <w:style w:type="paragraph" w:customStyle="1" w:styleId="37C318049F404811A652D8CFC770BFC7">
    <w:name w:val="37C318049F404811A652D8CFC770BFC7"/>
    <w:rsid w:val="007F3DDF"/>
    <w:rPr>
      <w:rFonts w:eastAsiaTheme="minorHAnsi"/>
      <w:kern w:val="0"/>
      <w14:ligatures w14:val="none"/>
    </w:rPr>
  </w:style>
  <w:style w:type="paragraph" w:customStyle="1" w:styleId="6DA549DF66EC4AFDA32EC4055BB7166C">
    <w:name w:val="6DA549DF66EC4AFDA32EC4055BB7166C"/>
    <w:rsid w:val="007F3DDF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DCBC0524B0F43B17075450120A0AD" ma:contentTypeVersion="11" ma:contentTypeDescription="Create a new document." ma:contentTypeScope="" ma:versionID="208b2f440caa27ab956bf6040fac8f89">
  <xsd:schema xmlns:xsd="http://www.w3.org/2001/XMLSchema" xmlns:xs="http://www.w3.org/2001/XMLSchema" xmlns:p="http://schemas.microsoft.com/office/2006/metadata/properties" xmlns:ns3="67dcb496-df4d-4745-82bb-8fb411e9de47" xmlns:ns4="eff77d79-8b0f-4d4b-8281-e42de6715d15" targetNamespace="http://schemas.microsoft.com/office/2006/metadata/properties" ma:root="true" ma:fieldsID="f49c9f474596a01f44dfe9bb4a135bd3" ns3:_="" ns4:_="">
    <xsd:import namespace="67dcb496-df4d-4745-82bb-8fb411e9de47"/>
    <xsd:import namespace="eff77d79-8b0f-4d4b-8281-e42de6715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b496-df4d-4745-82bb-8fb411e9d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7d79-8b0f-4d4b-8281-e42de671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dcb496-df4d-4745-82bb-8fb411e9de47" xsi:nil="true"/>
  </documentManagement>
</p:properties>
</file>

<file path=customXml/itemProps1.xml><?xml version="1.0" encoding="utf-8"?>
<ds:datastoreItem xmlns:ds="http://schemas.openxmlformats.org/officeDocument/2006/customXml" ds:itemID="{175F6F04-18FC-4CEF-BAAF-C6CF4BD0F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03058-9D19-4E19-AC28-EA4E2E808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cb496-df4d-4745-82bb-8fb411e9de47"/>
    <ds:schemaRef ds:uri="eff77d79-8b0f-4d4b-8281-e42de671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5B49C-5AF1-4C8E-A15F-07CF1EAFDE49}">
  <ds:schemaRefs>
    <ds:schemaRef ds:uri="http://schemas.microsoft.com/office/2006/metadata/properties"/>
    <ds:schemaRef ds:uri="http://schemas.microsoft.com/office/infopath/2007/PartnerControls"/>
    <ds:schemaRef ds:uri="67dcb496-df4d-4745-82bb-8fb411e9de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Rexrode, Rocio</dc:creator>
  <cp:keywords/>
  <dc:description/>
  <cp:lastModifiedBy>Weber, Craig</cp:lastModifiedBy>
  <cp:revision>17</cp:revision>
  <cp:lastPrinted>2023-10-09T15:45:00Z</cp:lastPrinted>
  <dcterms:created xsi:type="dcterms:W3CDTF">2023-10-09T14:53:00Z</dcterms:created>
  <dcterms:modified xsi:type="dcterms:W3CDTF">2023-10-09T15:46:00Z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c50fb1-e7d1-4546-b6ef-e9f8ecf99a0d_Enabled">
    <vt:lpwstr>true</vt:lpwstr>
  </property>
  <property fmtid="{D5CDD505-2E9C-101B-9397-08002B2CF9AE}" pid="3" name="MSIP_Label_f2c50fb1-e7d1-4546-b6ef-e9f8ecf99a0d_SetDate">
    <vt:lpwstr>2022-07-20T12:04:21Z</vt:lpwstr>
  </property>
  <property fmtid="{D5CDD505-2E9C-101B-9397-08002B2CF9AE}" pid="4" name="MSIP_Label_f2c50fb1-e7d1-4546-b6ef-e9f8ecf99a0d_Method">
    <vt:lpwstr>Standard</vt:lpwstr>
  </property>
  <property fmtid="{D5CDD505-2E9C-101B-9397-08002B2CF9AE}" pid="5" name="MSIP_Label_f2c50fb1-e7d1-4546-b6ef-e9f8ecf99a0d_Name">
    <vt:lpwstr>defa4170-0d19-0005-0004-bc88714345d2</vt:lpwstr>
  </property>
  <property fmtid="{D5CDD505-2E9C-101B-9397-08002B2CF9AE}" pid="6" name="MSIP_Label_f2c50fb1-e7d1-4546-b6ef-e9f8ecf99a0d_SiteId">
    <vt:lpwstr>5f3c74de-3383-4514-9021-08b87c868727</vt:lpwstr>
  </property>
  <property fmtid="{D5CDD505-2E9C-101B-9397-08002B2CF9AE}" pid="7" name="MSIP_Label_f2c50fb1-e7d1-4546-b6ef-e9f8ecf99a0d_ActionId">
    <vt:lpwstr>341da983-664c-4f66-9dc7-3220f00c2074</vt:lpwstr>
  </property>
  <property fmtid="{D5CDD505-2E9C-101B-9397-08002B2CF9AE}" pid="8" name="MSIP_Label_f2c50fb1-e7d1-4546-b6ef-e9f8ecf99a0d_ContentBits">
    <vt:lpwstr>0</vt:lpwstr>
  </property>
  <property fmtid="{D5CDD505-2E9C-101B-9397-08002B2CF9AE}" pid="9" name="ContentTypeId">
    <vt:lpwstr>0x010100BBADCBC0524B0F43B17075450120A0AD</vt:lpwstr>
  </property>
</Properties>
</file>